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r w:rsidRPr="002A640A">
        <w:rPr>
          <w:rFonts w:ascii="Arial" w:hAnsi="Arial" w:cs="Arial"/>
          <w:b/>
          <w:sz w:val="22"/>
          <w:szCs w:val="22"/>
        </w:rPr>
        <w:t xml:space="preserve">Die Eigenerklärung wird abgegeben für: </w:t>
      </w:r>
    </w:p>
    <w:p w14:paraId="0691F832" w14:textId="3DF4A5FF" w:rsidR="00244462" w:rsidRDefault="00901A5B"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4877E1">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901A5B"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901A5B"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901A5B"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901A5B"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901A5B"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901A5B"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901A5B"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901A5B"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901A5B"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7D93AD5C" w:rsidR="00244462" w:rsidRPr="00AE7B36" w:rsidRDefault="003F6A91" w:rsidP="00BB365E">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w:t>
      </w:r>
      <w:r w:rsidR="003B3B25">
        <w:rPr>
          <w:rFonts w:ascii="Arial" w:eastAsiaTheme="minorHAnsi" w:hAnsi="Arial" w:cs="Arial"/>
          <w:bCs/>
          <w:sz w:val="22"/>
          <w:szCs w:val="20"/>
          <w:lang w:eastAsia="en-US"/>
        </w:rPr>
        <w:t>(</w:t>
      </w:r>
      <w:r w:rsidR="007815F6" w:rsidRPr="007815F6">
        <w:rPr>
          <w:rFonts w:ascii="Arial" w:eastAsiaTheme="minorHAnsi" w:hAnsi="Arial" w:cs="Arial"/>
          <w:bCs/>
          <w:sz w:val="22"/>
          <w:szCs w:val="20"/>
          <w:lang w:eastAsia="en-US"/>
        </w:rPr>
        <w:t>Fallkodierung im Bereich der Fachbereiche gemäß Leistungsbeschreibung sowie kodiernahe Leistungen (z.B. Fallrevision, Kodierüberprüfung, DRG-Analyse)</w:t>
      </w:r>
      <w:r w:rsidR="003B3B25">
        <w:rPr>
          <w:rFonts w:ascii="Arial" w:eastAsiaTheme="minorHAnsi" w:hAnsi="Arial" w:cs="Arial"/>
          <w:bCs/>
          <w:sz w:val="22"/>
          <w:szCs w:val="20"/>
          <w:lang w:eastAsia="en-US"/>
        </w:rPr>
        <w:t xml:space="preserve">) </w:t>
      </w:r>
      <w:r w:rsidRPr="00AE7B36">
        <w:rPr>
          <w:rFonts w:ascii="Arial" w:eastAsiaTheme="minorHAnsi" w:hAnsi="Arial" w:cs="Arial"/>
          <w:bCs/>
          <w:sz w:val="22"/>
          <w:szCs w:val="20"/>
          <w:lang w:eastAsia="en-US"/>
        </w:rPr>
        <w:t xml:space="preserve">sind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BB365E">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A95BDB">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BB365E">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322374C4" w:rsidR="005E55C3" w:rsidRPr="00922664" w:rsidRDefault="005E55C3" w:rsidP="00BB365E">
            <w:pPr>
              <w:jc w:val="center"/>
              <w:rPr>
                <w:rFonts w:ascii="Arial" w:hAnsi="Arial" w:cs="Arial"/>
                <w:sz w:val="22"/>
                <w:szCs w:val="22"/>
              </w:rPr>
            </w:pPr>
            <w:r w:rsidRPr="00922664">
              <w:rPr>
                <w:rFonts w:ascii="Arial" w:hAnsi="Arial" w:cs="Arial"/>
                <w:sz w:val="22"/>
                <w:szCs w:val="22"/>
              </w:rPr>
              <w:t>20</w:t>
            </w:r>
            <w:r w:rsidR="00D52C25">
              <w:rPr>
                <w:rFonts w:ascii="Arial" w:hAnsi="Arial" w:cs="Arial"/>
                <w:sz w:val="22"/>
                <w:szCs w:val="22"/>
              </w:rPr>
              <w:t>23</w:t>
            </w:r>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67E2F4E5" w:rsidR="005E55C3" w:rsidRPr="00922664" w:rsidRDefault="005E55C3" w:rsidP="00BB365E">
            <w:pPr>
              <w:jc w:val="center"/>
              <w:rPr>
                <w:rFonts w:ascii="Arial" w:hAnsi="Arial" w:cs="Arial"/>
                <w:sz w:val="22"/>
                <w:szCs w:val="22"/>
              </w:rPr>
            </w:pPr>
            <w:r w:rsidRPr="00922664">
              <w:rPr>
                <w:rFonts w:ascii="Arial" w:hAnsi="Arial" w:cs="Arial"/>
                <w:sz w:val="22"/>
                <w:szCs w:val="22"/>
              </w:rPr>
              <w:t>20</w:t>
            </w:r>
            <w:r w:rsidR="00D52C25">
              <w:rPr>
                <w:rFonts w:ascii="Arial" w:hAnsi="Arial" w:cs="Arial"/>
                <w:sz w:val="22"/>
                <w:szCs w:val="22"/>
              </w:rPr>
              <w:t>24</w:t>
            </w:r>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16039E11" w:rsidR="005E55C3" w:rsidRPr="00922664" w:rsidRDefault="005E55C3" w:rsidP="00BB365E">
            <w:pPr>
              <w:jc w:val="center"/>
              <w:rPr>
                <w:rFonts w:ascii="Arial" w:hAnsi="Arial" w:cs="Arial"/>
                <w:sz w:val="22"/>
                <w:szCs w:val="22"/>
              </w:rPr>
            </w:pPr>
            <w:r w:rsidRPr="00922664">
              <w:rPr>
                <w:rFonts w:ascii="Arial" w:hAnsi="Arial" w:cs="Arial"/>
                <w:sz w:val="22"/>
                <w:szCs w:val="22"/>
              </w:rPr>
              <w:t>20</w:t>
            </w:r>
            <w:r w:rsidR="00D52C25">
              <w:rPr>
                <w:rFonts w:ascii="Arial" w:hAnsi="Arial" w:cs="Arial"/>
                <w:sz w:val="22"/>
                <w:szCs w:val="22"/>
              </w:rPr>
              <w:t>25</w:t>
            </w:r>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BB365E">
                <w:pPr>
                  <w:jc w:val="right"/>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496D52C6" w14:textId="67873B52" w:rsidR="005B5B9B" w:rsidRPr="00BA3978" w:rsidRDefault="005B5B9B" w:rsidP="005B5B9B">
      <w:pPr>
        <w:pStyle w:val="TextmitNummerierung"/>
        <w:numPr>
          <w:ilvl w:val="0"/>
          <w:numId w:val="0"/>
        </w:numPr>
        <w:spacing w:after="0" w:line="240" w:lineRule="auto"/>
        <w:ind w:left="1134"/>
        <w:rPr>
          <w:rFonts w:cs="Arial"/>
          <w:b/>
        </w:rPr>
      </w:pPr>
      <w:r w:rsidRPr="007F2A4F">
        <w:rPr>
          <w:rFonts w:cs="Arial"/>
          <w:b/>
        </w:rPr>
        <w:t xml:space="preserve">Mindestanforderung: </w:t>
      </w:r>
      <w:r w:rsidR="007F2A4F" w:rsidRPr="007F2A4F">
        <w:rPr>
          <w:rFonts w:cs="Arial"/>
        </w:rPr>
        <w:t>Der</w:t>
      </w:r>
      <w:r w:rsidR="007F2A4F">
        <w:rPr>
          <w:rFonts w:cs="Arial"/>
        </w:rPr>
        <w:t xml:space="preserve"> leistungsspezifische Umsatz muss </w:t>
      </w:r>
      <w:r w:rsidR="00E179CD">
        <w:rPr>
          <w:rFonts w:cs="Arial"/>
        </w:rPr>
        <w:t xml:space="preserve">durchschnittlich </w:t>
      </w:r>
      <w:r w:rsidR="007F2A4F">
        <w:rPr>
          <w:rFonts w:cs="Arial"/>
        </w:rPr>
        <w:t>mindestens 1 Mio. Euro pro Geschäftsjahr betragen.</w:t>
      </w: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633A0980"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vom </w:t>
      </w:r>
      <w:r w:rsidR="00022120" w:rsidRPr="00D32585">
        <w:rPr>
          <w:rFonts w:cs="Arial"/>
          <w:color w:val="808080" w:themeColor="background1" w:themeShade="80"/>
        </w:rPr>
        <w:t xml:space="preserve">Bieter </w:t>
      </w:r>
      <w:r w:rsidR="00D05028" w:rsidRPr="00D32585">
        <w:rPr>
          <w:rFonts w:cs="Arial"/>
          <w:color w:val="808080" w:themeColor="background1" w:themeShade="80"/>
        </w:rPr>
        <w:t xml:space="preserve">und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0D32F279" w:rsidR="001E1BD4" w:rsidRDefault="00901A5B" w:rsidP="00AE7B36">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AE7B36">
            <w:rPr>
              <w:rFonts w:ascii="Segoe UI Symbol" w:eastAsiaTheme="minorHAnsi" w:hAnsi="Segoe UI Symbol" w:cs="Segoe UI Symbol"/>
              <w:bCs/>
              <w:sz w:val="20"/>
              <w:szCs w:val="20"/>
              <w:lang w:eastAsia="en-US"/>
            </w:rPr>
            <w:t>☐</w:t>
          </w:r>
        </w:sdtContent>
      </w:sdt>
      <w:r w:rsidR="00000F81" w:rsidRPr="00AE7B36">
        <w:rPr>
          <w:rFonts w:ascii="Arial" w:eastAsiaTheme="minorHAnsi" w:hAnsi="Arial" w:cs="Arial"/>
          <w:bCs/>
          <w:sz w:val="20"/>
          <w:szCs w:val="20"/>
          <w:lang w:eastAsia="en-US"/>
        </w:rPr>
        <w:tab/>
      </w:r>
      <w:r w:rsidR="006B6C6A" w:rsidRPr="00AE7B36">
        <w:rPr>
          <w:rFonts w:ascii="Arial" w:eastAsiaTheme="minorHAnsi" w:hAnsi="Arial" w:cs="Arial"/>
          <w:bCs/>
          <w:sz w:val="22"/>
          <w:szCs w:val="20"/>
          <w:lang w:eastAsia="en-US"/>
        </w:rPr>
        <w:t>Hiermit erkläre ich,</w:t>
      </w:r>
      <w:r w:rsidR="00F606F6" w:rsidRPr="00AE7B36">
        <w:rPr>
          <w:rFonts w:ascii="Arial" w:eastAsiaTheme="minorHAnsi" w:hAnsi="Arial" w:cs="Arial"/>
          <w:bCs/>
          <w:sz w:val="22"/>
          <w:szCs w:val="20"/>
          <w:lang w:eastAsia="en-US"/>
        </w:rPr>
        <w:t xml:space="preserve"> </w:t>
      </w:r>
      <w:r w:rsidR="006B6C6A" w:rsidRPr="00AE7B36">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w:t>
      </w:r>
      <w:r w:rsidR="006B6C6A" w:rsidRPr="007F2A4F">
        <w:rPr>
          <w:rFonts w:ascii="Arial" w:eastAsiaTheme="minorHAnsi" w:hAnsi="Arial" w:cs="Arial"/>
          <w:bCs/>
          <w:sz w:val="22"/>
          <w:szCs w:val="20"/>
          <w:lang w:eastAsia="en-US"/>
        </w:rPr>
        <w:t xml:space="preserve">mindestens </w:t>
      </w:r>
      <w:r w:rsidR="007F2A4F" w:rsidRPr="007F2A4F">
        <w:rPr>
          <w:rFonts w:ascii="Arial" w:eastAsiaTheme="minorHAnsi" w:hAnsi="Arial" w:cs="Arial"/>
          <w:bCs/>
          <w:sz w:val="22"/>
          <w:szCs w:val="20"/>
          <w:lang w:eastAsia="en-US"/>
        </w:rPr>
        <w:t>1</w:t>
      </w:r>
      <w:r w:rsidR="006B6C6A" w:rsidRPr="007F2A4F">
        <w:rPr>
          <w:rFonts w:ascii="Arial" w:eastAsiaTheme="minorHAnsi" w:hAnsi="Arial" w:cs="Arial"/>
          <w:bCs/>
          <w:sz w:val="22"/>
          <w:szCs w:val="20"/>
          <w:lang w:eastAsia="en-US"/>
        </w:rPr>
        <w:t xml:space="preserve"> Mio. Euro für Sach</w:t>
      </w:r>
      <w:r w:rsidR="003F6A91" w:rsidRPr="007F2A4F">
        <w:rPr>
          <w:rFonts w:ascii="Arial" w:eastAsiaTheme="minorHAnsi" w:hAnsi="Arial" w:cs="Arial"/>
          <w:bCs/>
          <w:sz w:val="22"/>
          <w:szCs w:val="20"/>
          <w:lang w:eastAsia="en-US"/>
        </w:rPr>
        <w:t>- und Vermögens</w:t>
      </w:r>
      <w:r w:rsidR="006B6C6A" w:rsidRPr="007F2A4F">
        <w:rPr>
          <w:rFonts w:ascii="Arial" w:eastAsiaTheme="minorHAnsi" w:hAnsi="Arial" w:cs="Arial"/>
          <w:bCs/>
          <w:sz w:val="22"/>
          <w:szCs w:val="20"/>
          <w:lang w:eastAsia="en-US"/>
        </w:rPr>
        <w:t xml:space="preserve">schäden </w:t>
      </w:r>
      <w:r w:rsidR="00F606F6" w:rsidRPr="007F2A4F">
        <w:rPr>
          <w:rFonts w:ascii="Arial" w:eastAsiaTheme="minorHAnsi" w:hAnsi="Arial" w:cs="Arial"/>
          <w:bCs/>
          <w:sz w:val="22"/>
          <w:szCs w:val="20"/>
          <w:lang w:eastAsia="en-US"/>
        </w:rPr>
        <w:t>pro Versicherungs</w:t>
      </w:r>
      <w:r w:rsidR="006B6C6A" w:rsidRPr="007F2A4F">
        <w:rPr>
          <w:rFonts w:ascii="Arial" w:eastAsiaTheme="minorHAnsi" w:hAnsi="Arial" w:cs="Arial"/>
          <w:bCs/>
          <w:sz w:val="22"/>
          <w:szCs w:val="20"/>
          <w:lang w:eastAsia="en-US"/>
        </w:rPr>
        <w:t>jahr</w:t>
      </w:r>
      <w:r w:rsidR="00396457" w:rsidRPr="007F2A4F">
        <w:rPr>
          <w:rFonts w:ascii="Arial" w:eastAsiaTheme="minorHAnsi" w:hAnsi="Arial" w:cs="Arial"/>
          <w:bCs/>
          <w:sz w:val="22"/>
          <w:szCs w:val="20"/>
          <w:lang w:eastAsia="en-US"/>
        </w:rPr>
        <w:t xml:space="preserve"> und Schadensfall</w:t>
      </w:r>
      <w:r w:rsidR="006B6C6A" w:rsidRPr="00AE7B36">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2359D0A0" w:rsidR="00464C46" w:rsidRPr="00AE7B36" w:rsidRDefault="00901A5B" w:rsidP="001E1BD4">
      <w:pPr>
        <w:ind w:left="1134" w:hanging="567"/>
        <w:jc w:val="both"/>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Pr="0002425E" w:rsidRDefault="00BB365E" w:rsidP="00BB365E">
      <w:pPr>
        <w:ind w:left="1134" w:hanging="567"/>
        <w:rPr>
          <w:rFonts w:ascii="Arial" w:hAnsi="Arial" w:cs="Arial"/>
          <w:sz w:val="12"/>
          <w:szCs w:val="22"/>
          <w:u w:val="single"/>
        </w:rPr>
      </w:pPr>
    </w:p>
    <w:p w14:paraId="53201C65" w14:textId="29379598" w:rsidR="00316C4A" w:rsidRPr="00922664" w:rsidRDefault="00316C4A" w:rsidP="00BB365E">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901A5B"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901A5B"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2EAE2C4E" w14:textId="28D8BC78"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109EF0D8" w:rsidR="00653143" w:rsidRDefault="00901A5B" w:rsidP="00653143">
      <w:pPr>
        <w:ind w:left="1134" w:hanging="567"/>
        <w:jc w:val="both"/>
        <w:rPr>
          <w:rFonts w:ascii="Arial" w:hAnsi="Arial" w:cs="Arial"/>
          <w:sz w:val="22"/>
          <w:szCs w:val="22"/>
        </w:rPr>
      </w:pPr>
      <w:sdt>
        <w:sdtPr>
          <w:rPr>
            <w:rFonts w:ascii="Arial" w:hAnsi="Arial" w:cs="Arial"/>
            <w:sz w:val="22"/>
            <w:szCs w:val="22"/>
          </w:rPr>
          <w:id w:val="-1360574480"/>
          <w14:checkbox>
            <w14:checked w14:val="0"/>
            <w14:checkedState w14:val="2612" w14:font="MS Gothic"/>
            <w14:uncheckedState w14:val="2610" w14:font="MS Gothic"/>
          </w14:checkbox>
        </w:sdtPr>
        <w:sdtEndPr/>
        <w:sdtContent>
          <w:r w:rsidR="0044111C">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29316341" w14:textId="77777777" w:rsidR="005F0A15" w:rsidRDefault="005F0A15" w:rsidP="00653143">
      <w:pPr>
        <w:ind w:left="1134" w:hanging="567"/>
        <w:jc w:val="both"/>
        <w:rPr>
          <w:rFonts w:ascii="Arial" w:hAnsi="Arial" w:cs="Arial"/>
          <w:sz w:val="22"/>
          <w:szCs w:val="22"/>
        </w:rPr>
      </w:pPr>
    </w:p>
    <w:p w14:paraId="74BAEAEB" w14:textId="77777777" w:rsidR="005F0A15" w:rsidRDefault="005F0A15" w:rsidP="00653143">
      <w:pPr>
        <w:ind w:left="1134" w:hanging="567"/>
        <w:jc w:val="both"/>
        <w:rPr>
          <w:rFonts w:ascii="Arial" w:hAnsi="Arial" w:cs="Arial"/>
          <w:sz w:val="22"/>
          <w:szCs w:val="22"/>
        </w:rPr>
      </w:pPr>
    </w:p>
    <w:p w14:paraId="5C637008" w14:textId="77777777" w:rsidR="005F0A15" w:rsidRDefault="005F0A15" w:rsidP="00653143">
      <w:pPr>
        <w:ind w:left="1134" w:hanging="567"/>
        <w:jc w:val="both"/>
        <w:rPr>
          <w:rFonts w:ascii="Arial" w:hAnsi="Arial" w:cs="Arial"/>
          <w:sz w:val="22"/>
          <w:szCs w:val="22"/>
        </w:rPr>
      </w:pPr>
    </w:p>
    <w:p w14:paraId="0A9D883E" w14:textId="77777777" w:rsidR="005F0A15" w:rsidRDefault="005F0A15" w:rsidP="00653143">
      <w:pPr>
        <w:ind w:left="1134" w:hanging="567"/>
        <w:jc w:val="both"/>
        <w:rPr>
          <w:rFonts w:ascii="Arial" w:hAnsi="Arial" w:cs="Arial"/>
          <w:sz w:val="22"/>
          <w:szCs w:val="22"/>
        </w:rPr>
      </w:pPr>
    </w:p>
    <w:p w14:paraId="4BDB21FB" w14:textId="77777777" w:rsidR="00653143" w:rsidRDefault="00653143" w:rsidP="004A0FCE">
      <w:pPr>
        <w:ind w:left="567"/>
        <w:jc w:val="both"/>
        <w:rPr>
          <w:rFonts w:ascii="Arial" w:hAnsi="Arial" w:cs="Arial"/>
          <w:sz w:val="22"/>
          <w:szCs w:val="22"/>
        </w:rPr>
      </w:pPr>
    </w:p>
    <w:p w14:paraId="7C767DB3" w14:textId="11F659EF"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BB365E">
            <w:pPr>
              <w:rPr>
                <w:rFonts w:ascii="Arial" w:hAnsi="Arial" w:cs="Arial"/>
                <w:sz w:val="22"/>
                <w:szCs w:val="22"/>
              </w:rPr>
            </w:pPr>
          </w:p>
        </w:tc>
        <w:tc>
          <w:tcPr>
            <w:tcW w:w="1701" w:type="dxa"/>
            <w:vAlign w:val="center"/>
          </w:tcPr>
          <w:p w14:paraId="4791BEE0" w14:textId="6672DD6C" w:rsidR="00842F45" w:rsidRPr="00922664" w:rsidRDefault="004A0FCE" w:rsidP="004A0FCE">
            <w:pPr>
              <w:rPr>
                <w:rFonts w:ascii="Arial" w:hAnsi="Arial" w:cs="Arial"/>
                <w:sz w:val="22"/>
                <w:szCs w:val="22"/>
              </w:rPr>
            </w:pPr>
            <w:r>
              <w:rPr>
                <w:rFonts w:ascii="Arial" w:hAnsi="Arial" w:cs="Arial"/>
                <w:b/>
                <w:sz w:val="22"/>
                <w:szCs w:val="22"/>
              </w:rPr>
              <w:t>20</w:t>
            </w:r>
            <w:r w:rsidR="00E06417">
              <w:rPr>
                <w:rFonts w:ascii="Arial" w:hAnsi="Arial" w:cs="Arial"/>
                <w:b/>
                <w:sz w:val="22"/>
                <w:szCs w:val="22"/>
              </w:rPr>
              <w:t>23</w:t>
            </w:r>
            <w:r w:rsidR="00653143">
              <w:rPr>
                <w:rFonts w:ascii="Arial" w:hAnsi="Arial" w:cs="Arial"/>
                <w:sz w:val="22"/>
                <w:szCs w:val="22"/>
              </w:rPr>
              <w:t xml:space="preserve"> </w:t>
            </w:r>
          </w:p>
        </w:tc>
        <w:tc>
          <w:tcPr>
            <w:tcW w:w="1701" w:type="dxa"/>
            <w:vAlign w:val="center"/>
          </w:tcPr>
          <w:p w14:paraId="3D547AE1" w14:textId="2F8E8FC2" w:rsidR="00842F45" w:rsidRPr="004A0FCE" w:rsidRDefault="004A0FCE" w:rsidP="00BB365E">
            <w:pPr>
              <w:rPr>
                <w:rFonts w:ascii="Arial" w:hAnsi="Arial" w:cs="Arial"/>
                <w:b/>
                <w:sz w:val="22"/>
                <w:szCs w:val="22"/>
              </w:rPr>
            </w:pPr>
            <w:r w:rsidRPr="004A0FCE">
              <w:rPr>
                <w:rFonts w:ascii="Arial" w:hAnsi="Arial" w:cs="Arial"/>
                <w:b/>
                <w:sz w:val="22"/>
                <w:szCs w:val="22"/>
              </w:rPr>
              <w:t>20</w:t>
            </w:r>
            <w:r w:rsidR="00E06417">
              <w:rPr>
                <w:rFonts w:ascii="Arial" w:hAnsi="Arial" w:cs="Arial"/>
                <w:b/>
                <w:sz w:val="22"/>
                <w:szCs w:val="22"/>
              </w:rPr>
              <w:t>24</w:t>
            </w:r>
          </w:p>
        </w:tc>
        <w:tc>
          <w:tcPr>
            <w:tcW w:w="1843" w:type="dxa"/>
            <w:vAlign w:val="center"/>
          </w:tcPr>
          <w:p w14:paraId="6CFAEBF8" w14:textId="5183BAAC" w:rsidR="00842F45" w:rsidRPr="00922664" w:rsidRDefault="004A0FCE" w:rsidP="004A0FCE">
            <w:pPr>
              <w:rPr>
                <w:rFonts w:ascii="Arial" w:hAnsi="Arial" w:cs="Arial"/>
                <w:sz w:val="22"/>
                <w:szCs w:val="22"/>
              </w:rPr>
            </w:pPr>
            <w:r>
              <w:rPr>
                <w:rFonts w:ascii="Arial" w:hAnsi="Arial" w:cs="Arial"/>
                <w:b/>
                <w:sz w:val="22"/>
                <w:szCs w:val="22"/>
              </w:rPr>
              <w:t>20</w:t>
            </w:r>
            <w:r w:rsidR="00E06417">
              <w:rPr>
                <w:rFonts w:ascii="Arial" w:hAnsi="Arial" w:cs="Arial"/>
                <w:b/>
                <w:sz w:val="22"/>
                <w:szCs w:val="22"/>
              </w:rPr>
              <w:t>25</w:t>
            </w:r>
          </w:p>
        </w:tc>
      </w:tr>
      <w:tr w:rsidR="004A0FCE" w:rsidRPr="00922664" w14:paraId="4136DDD1" w14:textId="77777777" w:rsidTr="00AE7B36">
        <w:tc>
          <w:tcPr>
            <w:tcW w:w="3686" w:type="dxa"/>
          </w:tcPr>
          <w:p w14:paraId="65C6C5A0" w14:textId="77777777" w:rsidR="00E06417" w:rsidRPr="00E06417" w:rsidRDefault="00E06417" w:rsidP="00E06417">
            <w:pPr>
              <w:rPr>
                <w:rFonts w:ascii="Arial" w:eastAsiaTheme="minorHAnsi" w:hAnsi="Arial" w:cs="Arial"/>
                <w:bCs/>
                <w:sz w:val="22"/>
                <w:szCs w:val="22"/>
                <w:lang w:eastAsia="en-US"/>
              </w:rPr>
            </w:pPr>
            <w:r w:rsidRPr="00E06417">
              <w:rPr>
                <w:rFonts w:ascii="Arial" w:eastAsiaTheme="minorHAnsi" w:hAnsi="Arial" w:cs="Arial"/>
                <w:bCs/>
                <w:sz w:val="22"/>
                <w:szCs w:val="22"/>
                <w:lang w:eastAsia="en-US"/>
              </w:rPr>
              <w:t xml:space="preserve">Klinische Kodierer im Bereich der Primärkodierung </w:t>
            </w:r>
            <w:r w:rsidRPr="00E06417">
              <w:rPr>
                <w:rFonts w:ascii="Arial" w:hAnsi="Arial" w:cs="Arial"/>
              </w:rPr>
              <w:t>im Sinne der Klassifikationen nach ICD-10, OPS</w:t>
            </w:r>
            <w:r w:rsidRPr="00E06417">
              <w:rPr>
                <w:rFonts w:ascii="Arial" w:eastAsiaTheme="minorHAnsi" w:hAnsi="Arial" w:cs="Arial"/>
                <w:bCs/>
                <w:sz w:val="22"/>
                <w:szCs w:val="22"/>
                <w:lang w:eastAsia="en-US"/>
              </w:rPr>
              <w:t xml:space="preserve"> und DRG-Systematik</w:t>
            </w:r>
          </w:p>
          <w:p w14:paraId="74F7A967" w14:textId="60BDA098" w:rsidR="004A0FCE" w:rsidRPr="00022120" w:rsidRDefault="004A0FCE" w:rsidP="00A95BDB">
            <w:pPr>
              <w:rPr>
                <w:rFonts w:ascii="Arial" w:hAnsi="Arial" w:cs="Arial"/>
                <w:sz w:val="22"/>
                <w:szCs w:val="22"/>
                <w:highlight w:val="yellow"/>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842F45" w:rsidRPr="00922664" w14:paraId="7F955CE5" w14:textId="77777777" w:rsidTr="00AE7B36">
        <w:tc>
          <w:tcPr>
            <w:tcW w:w="3686" w:type="dxa"/>
          </w:tcPr>
          <w:sdt>
            <w:sdtPr>
              <w:rPr>
                <w:rFonts w:ascii="Arial" w:hAnsi="Arial" w:cs="Arial"/>
                <w:sz w:val="22"/>
                <w:szCs w:val="22"/>
              </w:rPr>
              <w:id w:val="-1094475595"/>
              <w:placeholder>
                <w:docPart w:val="9453348CE0524BF19884D54E3C710301"/>
              </w:placeholder>
            </w:sdtPr>
            <w:sdtEndPr/>
            <w:sdtContent>
              <w:p w14:paraId="577CCD5E" w14:textId="77777777" w:rsidR="00E06417" w:rsidRDefault="00E06417" w:rsidP="00E06417">
                <w:pPr>
                  <w:rPr>
                    <w:rFonts w:ascii="Arial" w:hAnsi="Arial" w:cs="Arial"/>
                    <w:sz w:val="22"/>
                    <w:szCs w:val="22"/>
                  </w:rPr>
                </w:pPr>
                <w:r>
                  <w:rPr>
                    <w:rFonts w:ascii="Arial" w:hAnsi="Arial" w:cs="Arial"/>
                    <w:sz w:val="22"/>
                    <w:szCs w:val="22"/>
                  </w:rPr>
                  <w:t>…</w:t>
                </w:r>
              </w:p>
            </w:sdtContent>
          </w:sdt>
          <w:p w14:paraId="6D442404" w14:textId="64F9D4B5" w:rsidR="00A95BDB" w:rsidRPr="00022120" w:rsidRDefault="00A95BDB" w:rsidP="00AC093A">
            <w:pPr>
              <w:rPr>
                <w:rFonts w:ascii="Arial" w:hAnsi="Arial" w:cs="Arial"/>
                <w:sz w:val="22"/>
                <w:szCs w:val="22"/>
                <w:highlight w:val="yellow"/>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A95BDB">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A95BDB">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A95BDB">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BB365E">
            <w:pPr>
              <w:rPr>
                <w:rFonts w:ascii="Arial" w:hAnsi="Arial" w:cs="Arial"/>
                <w:sz w:val="22"/>
                <w:szCs w:val="22"/>
              </w:rPr>
            </w:pPr>
          </w:p>
        </w:tc>
      </w:tr>
      <w:tr w:rsidR="00842F45" w:rsidRPr="00922664" w14:paraId="6468E962" w14:textId="77777777" w:rsidTr="00AE7B36">
        <w:tc>
          <w:tcPr>
            <w:tcW w:w="3686" w:type="dxa"/>
          </w:tcPr>
          <w:sdt>
            <w:sdtPr>
              <w:rPr>
                <w:rFonts w:ascii="Arial" w:hAnsi="Arial" w:cs="Arial"/>
                <w:sz w:val="22"/>
                <w:szCs w:val="22"/>
              </w:rPr>
              <w:id w:val="-1670705075"/>
              <w:placeholder>
                <w:docPart w:val="59709DD3BECB4D9CAC677061B7D0151B"/>
              </w:placeholder>
            </w:sdtPr>
            <w:sdtEndPr/>
            <w:sdtContent>
              <w:p w14:paraId="515EC32C" w14:textId="77777777" w:rsidR="00E06417" w:rsidRDefault="00E06417" w:rsidP="00E06417">
                <w:pPr>
                  <w:rPr>
                    <w:rFonts w:ascii="Arial" w:hAnsi="Arial" w:cs="Arial"/>
                    <w:sz w:val="22"/>
                    <w:szCs w:val="22"/>
                  </w:rPr>
                </w:pPr>
                <w:r>
                  <w:rPr>
                    <w:rFonts w:ascii="Arial" w:hAnsi="Arial" w:cs="Arial"/>
                    <w:sz w:val="22"/>
                    <w:szCs w:val="22"/>
                  </w:rPr>
                  <w:t>…</w:t>
                </w:r>
              </w:p>
            </w:sdtContent>
          </w:sdt>
          <w:p w14:paraId="14BA91EE" w14:textId="31E58BEE" w:rsidR="00842F45" w:rsidRPr="00022120" w:rsidRDefault="00842F45" w:rsidP="004A0FCE">
            <w:pPr>
              <w:rPr>
                <w:rFonts w:ascii="Arial" w:hAnsi="Arial" w:cs="Arial"/>
                <w:sz w:val="22"/>
                <w:szCs w:val="22"/>
                <w:highlight w:val="yellow"/>
              </w:rPr>
            </w:pPr>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A95BDB">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A95BDB">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A95BDB">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BB365E">
            <w:pPr>
              <w:rPr>
                <w:rFonts w:ascii="Arial" w:hAnsi="Arial" w:cs="Arial"/>
                <w:sz w:val="22"/>
                <w:szCs w:val="22"/>
              </w:rPr>
            </w:pPr>
          </w:p>
        </w:tc>
      </w:tr>
      <w:tr w:rsidR="00842F45" w:rsidRPr="00922664" w14:paraId="31082081" w14:textId="77777777" w:rsidTr="00AE7B36">
        <w:tc>
          <w:tcPr>
            <w:tcW w:w="3686" w:type="dxa"/>
          </w:tcPr>
          <w:sdt>
            <w:sdtPr>
              <w:rPr>
                <w:rFonts w:ascii="Arial" w:hAnsi="Arial" w:cs="Arial"/>
                <w:sz w:val="22"/>
                <w:szCs w:val="22"/>
              </w:rPr>
              <w:id w:val="1042397302"/>
              <w:placeholder>
                <w:docPart w:val="E4497462040F4CCEB5A4B0F6A6447913"/>
              </w:placeholder>
            </w:sdtPr>
            <w:sdtEndPr/>
            <w:sdtContent>
              <w:p w14:paraId="72F62ECE" w14:textId="77777777" w:rsidR="00E06417" w:rsidRDefault="00E06417" w:rsidP="00E06417">
                <w:pPr>
                  <w:rPr>
                    <w:rFonts w:ascii="Arial" w:hAnsi="Arial" w:cs="Arial"/>
                    <w:sz w:val="22"/>
                    <w:szCs w:val="22"/>
                  </w:rPr>
                </w:pPr>
                <w:r>
                  <w:rPr>
                    <w:rFonts w:ascii="Arial" w:hAnsi="Arial" w:cs="Arial"/>
                    <w:sz w:val="22"/>
                    <w:szCs w:val="22"/>
                  </w:rPr>
                  <w:t>…</w:t>
                </w:r>
              </w:p>
            </w:sdtContent>
          </w:sdt>
          <w:p w14:paraId="2E427AEB" w14:textId="50E2923A" w:rsidR="00842F45" w:rsidRPr="00022120" w:rsidRDefault="00842F45" w:rsidP="00022120">
            <w:pPr>
              <w:tabs>
                <w:tab w:val="center" w:pos="1060"/>
              </w:tabs>
              <w:ind w:left="34"/>
              <w:rPr>
                <w:rFonts w:ascii="Arial" w:hAnsi="Arial" w:cs="Arial"/>
                <w:sz w:val="22"/>
                <w:szCs w:val="22"/>
                <w:highlight w:val="yellow"/>
              </w:rPr>
            </w:pPr>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A95BDB">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BB365E">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A95BDB">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BB365E">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A95BDB">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BB365E">
            <w:pPr>
              <w:rPr>
                <w:rFonts w:ascii="Arial" w:hAnsi="Arial" w:cs="Arial"/>
                <w:sz w:val="22"/>
                <w:szCs w:val="22"/>
              </w:rPr>
            </w:pPr>
          </w:p>
        </w:tc>
      </w:tr>
    </w:tbl>
    <w:p w14:paraId="484054C1" w14:textId="77777777" w:rsidR="00BA3978" w:rsidRDefault="00BA3978" w:rsidP="00E06417">
      <w:pPr>
        <w:pStyle w:val="TextmitNummerierung"/>
        <w:numPr>
          <w:ilvl w:val="0"/>
          <w:numId w:val="0"/>
        </w:numPr>
        <w:spacing w:after="0" w:line="240" w:lineRule="auto"/>
        <w:rPr>
          <w:rFonts w:cs="Arial"/>
        </w:rPr>
      </w:pPr>
    </w:p>
    <w:p w14:paraId="2423437E" w14:textId="77777777" w:rsidR="00684C9F" w:rsidRDefault="00684C9F" w:rsidP="00684C9F">
      <w:pPr>
        <w:pStyle w:val="TextmitNummerierung"/>
        <w:numPr>
          <w:ilvl w:val="0"/>
          <w:numId w:val="0"/>
        </w:numPr>
        <w:spacing w:after="0" w:line="240" w:lineRule="auto"/>
        <w:ind w:left="1134"/>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553C326F" w:rsidR="00BA3978" w:rsidRDefault="00901A5B"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833B2">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3544B9BA" w:rsidR="000574B5" w:rsidRPr="001E1BD4" w:rsidRDefault="00A7652E" w:rsidP="00BA3978">
      <w:pPr>
        <w:pStyle w:val="Listenabsatz"/>
        <w:ind w:left="1134"/>
        <w:jc w:val="both"/>
        <w:rPr>
          <w:rFonts w:ascii="Arial" w:hAnsi="Arial" w:cs="Arial"/>
          <w:b/>
          <w:sz w:val="22"/>
          <w:szCs w:val="22"/>
        </w:rPr>
      </w:pPr>
      <w:r w:rsidRPr="001E1BD4">
        <w:rPr>
          <w:rFonts w:ascii="Arial" w:hAnsi="Arial" w:cs="Arial"/>
          <w:b/>
          <w:sz w:val="22"/>
          <w:szCs w:val="22"/>
        </w:rPr>
        <w:t>Mindestanforderung:</w:t>
      </w:r>
    </w:p>
    <w:p w14:paraId="39A09B7E" w14:textId="77777777" w:rsidR="00AF5FB1" w:rsidRPr="00683D06" w:rsidRDefault="00AF5FB1" w:rsidP="00AF5FB1">
      <w:pPr>
        <w:ind w:left="1416"/>
        <w:rPr>
          <w:rFonts w:ascii="Arial" w:hAnsi="Arial" w:cs="Arial"/>
        </w:rPr>
      </w:pPr>
      <w:r w:rsidRPr="00683D06">
        <w:rPr>
          <w:rFonts w:ascii="Arial" w:hAnsi="Arial" w:cs="Arial"/>
        </w:rPr>
        <w:t xml:space="preserve">Mindestens 3 Referenzen aus den letzten 3 Jahren über die Kodierung stationärer Fälle, davon </w:t>
      </w:r>
    </w:p>
    <w:p w14:paraId="6179F46F" w14:textId="77777777" w:rsidR="00AF5FB1" w:rsidRPr="00683D06" w:rsidRDefault="00AF5FB1" w:rsidP="00AF5FB1">
      <w:pPr>
        <w:ind w:left="1416"/>
        <w:rPr>
          <w:rFonts w:ascii="Arial" w:hAnsi="Arial" w:cs="Arial"/>
        </w:rPr>
      </w:pPr>
      <w:r w:rsidRPr="00683D06">
        <w:rPr>
          <w:rFonts w:ascii="Arial" w:hAnsi="Arial" w:cs="Arial"/>
        </w:rPr>
        <w:t xml:space="preserve">- mindestens eine Referenz über einen Auftrag mit Kenntnissen im SGB VII Bereich, </w:t>
      </w:r>
    </w:p>
    <w:p w14:paraId="1EA320FD" w14:textId="77777777" w:rsidR="00AF5FB1" w:rsidRPr="00683D06" w:rsidRDefault="00AF5FB1" w:rsidP="00AF5FB1">
      <w:pPr>
        <w:ind w:left="1416"/>
        <w:rPr>
          <w:rFonts w:ascii="Arial" w:hAnsi="Arial" w:cs="Arial"/>
        </w:rPr>
      </w:pPr>
      <w:r w:rsidRPr="00683D06">
        <w:rPr>
          <w:rFonts w:ascii="Arial" w:hAnsi="Arial" w:cs="Arial"/>
        </w:rPr>
        <w:t xml:space="preserve">- mindestens eine Referenz über einen Auftrag, der das selbstständige Verfassen von medizinischen Begründungen bei </w:t>
      </w:r>
      <w:proofErr w:type="gramStart"/>
      <w:r w:rsidRPr="00683D06">
        <w:rPr>
          <w:rFonts w:ascii="Arial" w:hAnsi="Arial" w:cs="Arial"/>
        </w:rPr>
        <w:t>AOP Fällen</w:t>
      </w:r>
      <w:proofErr w:type="gramEnd"/>
      <w:r w:rsidRPr="00683D06">
        <w:rPr>
          <w:rFonts w:ascii="Arial" w:hAnsi="Arial" w:cs="Arial"/>
        </w:rPr>
        <w:t xml:space="preserve"> zum Gegenstand hatte.</w:t>
      </w:r>
    </w:p>
    <w:p w14:paraId="73355B81" w14:textId="77777777" w:rsidR="00AF5FB1" w:rsidRDefault="00AF5FB1" w:rsidP="00AF5FB1">
      <w:pPr>
        <w:ind w:left="1416"/>
        <w:rPr>
          <w:rFonts w:ascii="Arial" w:hAnsi="Arial" w:cs="Arial"/>
        </w:rPr>
      </w:pPr>
      <w:r>
        <w:rPr>
          <w:rFonts w:ascii="Arial" w:hAnsi="Arial" w:cs="Arial"/>
        </w:rPr>
        <w:t>Jede Referenz muss mind. 3 Fachbereiche gemäß Leistungsbeschreibung umfassen.</w:t>
      </w:r>
    </w:p>
    <w:p w14:paraId="61045CA5" w14:textId="77777777" w:rsidR="00AF5FB1" w:rsidRDefault="00AF5FB1" w:rsidP="00AF5FB1">
      <w:pPr>
        <w:ind w:left="1416"/>
        <w:rPr>
          <w:rFonts w:ascii="Arial" w:hAnsi="Arial" w:cs="Arial"/>
        </w:rPr>
      </w:pPr>
      <w:r>
        <w:rPr>
          <w:rFonts w:ascii="Arial" w:hAnsi="Arial" w:cs="Arial"/>
        </w:rPr>
        <w:t xml:space="preserve">Mit den Referenzen muss insgesamt nachgewiesen werden, dass mind. 1000 Fälle im jeweiligen Jahr 2023, 2024 und 2025 erbracht wurden. Die 1000 Fälle pro Jahr können mithilfe mehrerer (max. 3) Referenzen nachgewiesen werden. </w:t>
      </w:r>
    </w:p>
    <w:p w14:paraId="27226916" w14:textId="77777777" w:rsidR="00ED2867" w:rsidRPr="00922664" w:rsidRDefault="00ED2867" w:rsidP="00ED2867">
      <w:pPr>
        <w:pStyle w:val="Listenabsatz"/>
        <w:ind w:left="1560"/>
        <w:jc w:val="both"/>
        <w:rPr>
          <w:rFonts w:ascii="Arial" w:hAnsi="Arial" w:cs="Arial"/>
          <w:sz w:val="22"/>
          <w:szCs w:val="22"/>
        </w:rPr>
      </w:pPr>
    </w:p>
    <w:p w14:paraId="159D3DD1" w14:textId="42BD79BC"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p w14:paraId="159DA859" w14:textId="0C670BF8" w:rsidR="00244462" w:rsidRPr="00922664" w:rsidRDefault="00901A5B"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191FC8C1" w14:textId="483A60BF" w:rsidR="00244462" w:rsidRDefault="00901A5B"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901A5B"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LkSG</w:t>
      </w:r>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p w14:paraId="4394B994" w14:textId="6D8D8910" w:rsidR="00244462" w:rsidRPr="00922664" w:rsidRDefault="00901A5B"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751017">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0AB886D8"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60D1B20B" w:rsidR="00CD4CA7" w:rsidRDefault="00244462" w:rsidP="00F71EE0">
      <w:pPr>
        <w:pStyle w:val="berschrift1"/>
        <w:spacing w:before="0" w:line="240" w:lineRule="auto"/>
        <w:ind w:right="-2"/>
        <w:jc w:val="both"/>
        <w:rPr>
          <w:rFonts w:ascii="Arial" w:hAnsi="Arial" w:cs="Arial"/>
          <w:b w:val="0"/>
          <w:sz w:val="22"/>
          <w:szCs w:val="22"/>
        </w:rPr>
      </w:pPr>
      <w:r w:rsidRPr="00F71EE0">
        <w:rPr>
          <w:rFonts w:ascii="Arial" w:hAnsi="Arial" w:cs="Arial"/>
          <w:b w:val="0"/>
          <w:sz w:val="22"/>
          <w:szCs w:val="22"/>
        </w:rPr>
        <w:lastRenderedPageBreak/>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901A5B"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9F094" w14:textId="77777777" w:rsidR="00901A5B" w:rsidRDefault="00901A5B" w:rsidP="00E16420">
      <w:r>
        <w:separator/>
      </w:r>
    </w:p>
  </w:endnote>
  <w:endnote w:type="continuationSeparator" w:id="0">
    <w:p w14:paraId="7C1B93F7" w14:textId="77777777" w:rsidR="00901A5B" w:rsidRDefault="00901A5B"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748CFB68"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53B6" w14:textId="77777777" w:rsidR="00901A5B" w:rsidRDefault="00901A5B" w:rsidP="00E16420">
      <w:r>
        <w:separator/>
      </w:r>
    </w:p>
  </w:footnote>
  <w:footnote w:type="continuationSeparator" w:id="0">
    <w:p w14:paraId="6A6EF18F" w14:textId="77777777" w:rsidR="00901A5B" w:rsidRDefault="00901A5B"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D2DC" w14:textId="2EB50A3F" w:rsidR="00B218C3" w:rsidRPr="00B218C3" w:rsidRDefault="00D805D7" w:rsidP="00B218C3">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r w:rsidR="00B218C3" w:rsidRPr="00B218C3">
      <w:rPr>
        <w:rFonts w:ascii="Arial" w:hAnsi="Arial" w:cs="Arial"/>
        <w:b/>
        <w:bCs/>
        <w:sz w:val="22"/>
        <w:szCs w:val="22"/>
      </w:rPr>
      <w:t>Leistung:</w:t>
    </w:r>
    <w:r w:rsidR="00B218C3" w:rsidRPr="00B218C3">
      <w:rPr>
        <w:rFonts w:ascii="Arial" w:hAnsi="Arial" w:cs="Arial"/>
        <w:b/>
        <w:bCs/>
        <w:sz w:val="22"/>
        <w:szCs w:val="22"/>
      </w:rPr>
      <w:tab/>
    </w:r>
    <w:r w:rsidR="001B04BD">
      <w:rPr>
        <w:rFonts w:ascii="Arial" w:hAnsi="Arial" w:cs="Arial"/>
        <w:b/>
        <w:bCs/>
        <w:sz w:val="22"/>
        <w:szCs w:val="22"/>
      </w:rPr>
      <w:t>Fallkodierung</w:t>
    </w:r>
  </w:p>
  <w:p w14:paraId="61319CC6" w14:textId="7A980D46" w:rsidR="00D805D7" w:rsidRDefault="00B218C3" w:rsidP="00D805D7">
    <w:pPr>
      <w:ind w:left="1701" w:hanging="1701"/>
      <w:rPr>
        <w:rFonts w:ascii="Arial" w:hAnsi="Arial" w:cs="Arial"/>
        <w:b/>
        <w:bCs/>
        <w:sz w:val="22"/>
        <w:szCs w:val="22"/>
      </w:rPr>
    </w:pPr>
    <w:proofErr w:type="spellStart"/>
    <w:r w:rsidRPr="00B218C3">
      <w:rPr>
        <w:rFonts w:ascii="Arial" w:hAnsi="Arial" w:cs="Arial"/>
        <w:b/>
        <w:bCs/>
        <w:sz w:val="22"/>
        <w:szCs w:val="22"/>
      </w:rPr>
      <w:t>Az</w:t>
    </w:r>
    <w:proofErr w:type="spellEnd"/>
    <w:r w:rsidRPr="00B218C3">
      <w:rPr>
        <w:rFonts w:ascii="Arial" w:hAnsi="Arial" w:cs="Arial"/>
        <w:b/>
        <w:bCs/>
        <w:sz w:val="22"/>
        <w:szCs w:val="22"/>
      </w:rPr>
      <w:t>:</w:t>
    </w:r>
    <w:r w:rsidRPr="00B218C3">
      <w:rPr>
        <w:rFonts w:ascii="Arial" w:hAnsi="Arial" w:cs="Arial"/>
        <w:b/>
        <w:bCs/>
        <w:sz w:val="22"/>
        <w:szCs w:val="22"/>
      </w:rPr>
      <w:tab/>
    </w:r>
    <w:r w:rsidR="001B04BD">
      <w:rPr>
        <w:rFonts w:ascii="Arial" w:hAnsi="Arial" w:cs="Arial"/>
        <w:b/>
        <w:bCs/>
        <w:sz w:val="22"/>
        <w:szCs w:val="22"/>
      </w:rPr>
      <w:t xml:space="preserve">3-26 (200) </w:t>
    </w:r>
    <w:r w:rsidR="00EB758C">
      <w:rPr>
        <w:rFonts w:ascii="Arial" w:hAnsi="Arial" w:cs="Arial"/>
        <w:b/>
        <w:bCs/>
        <w:sz w:val="22"/>
        <w:szCs w:val="22"/>
      </w:rPr>
      <w:t xml:space="preserve">II </w:t>
    </w:r>
    <w:r w:rsidR="001B04BD">
      <w:rPr>
        <w:rFonts w:ascii="Arial" w:hAnsi="Arial" w:cs="Arial"/>
        <w:b/>
        <w:bCs/>
        <w:sz w:val="22"/>
        <w:szCs w:val="22"/>
      </w:rPr>
      <w:t>MUR</w:t>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565485649">
    <w:abstractNumId w:val="22"/>
  </w:num>
  <w:num w:numId="2" w16cid:durableId="853960318">
    <w:abstractNumId w:val="18"/>
  </w:num>
  <w:num w:numId="3" w16cid:durableId="1473862891">
    <w:abstractNumId w:val="3"/>
  </w:num>
  <w:num w:numId="4" w16cid:durableId="2051105625">
    <w:abstractNumId w:val="19"/>
  </w:num>
  <w:num w:numId="5" w16cid:durableId="742875830">
    <w:abstractNumId w:val="10"/>
  </w:num>
  <w:num w:numId="6" w16cid:durableId="938947734">
    <w:abstractNumId w:val="12"/>
  </w:num>
  <w:num w:numId="7" w16cid:durableId="1023441450">
    <w:abstractNumId w:val="21"/>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6"/>
  </w:num>
  <w:num w:numId="16" w16cid:durableId="578910498">
    <w:abstractNumId w:val="5"/>
  </w:num>
  <w:num w:numId="17" w16cid:durableId="2126845423">
    <w:abstractNumId w:val="8"/>
  </w:num>
  <w:num w:numId="18" w16cid:durableId="407659510">
    <w:abstractNumId w:val="20"/>
  </w:num>
  <w:num w:numId="19" w16cid:durableId="715200174">
    <w:abstractNumId w:val="13"/>
  </w:num>
  <w:num w:numId="20" w16cid:durableId="215243535">
    <w:abstractNumId w:val="22"/>
  </w:num>
  <w:num w:numId="21" w16cid:durableId="1898323527">
    <w:abstractNumId w:val="22"/>
  </w:num>
  <w:num w:numId="22" w16cid:durableId="119692686">
    <w:abstractNumId w:val="22"/>
  </w:num>
  <w:num w:numId="23" w16cid:durableId="303704793">
    <w:abstractNumId w:val="22"/>
  </w:num>
  <w:num w:numId="24" w16cid:durableId="222833548">
    <w:abstractNumId w:val="22"/>
  </w:num>
  <w:num w:numId="25" w16cid:durableId="1531918961">
    <w:abstractNumId w:val="22"/>
  </w:num>
  <w:num w:numId="26" w16cid:durableId="1957440391">
    <w:abstractNumId w:val="22"/>
  </w:num>
  <w:num w:numId="27" w16cid:durableId="342708986">
    <w:abstractNumId w:val="22"/>
  </w:num>
  <w:num w:numId="28" w16cid:durableId="1858344329">
    <w:abstractNumId w:val="22"/>
  </w:num>
  <w:num w:numId="29" w16cid:durableId="87510122">
    <w:abstractNumId w:val="22"/>
  </w:num>
  <w:num w:numId="30" w16cid:durableId="1866668539">
    <w:abstractNumId w:val="22"/>
  </w:num>
  <w:num w:numId="31" w16cid:durableId="540240242">
    <w:abstractNumId w:val="22"/>
  </w:num>
  <w:num w:numId="32" w16cid:durableId="582227086">
    <w:abstractNumId w:val="15"/>
  </w:num>
  <w:num w:numId="33" w16cid:durableId="1119181133">
    <w:abstractNumId w:val="17"/>
  </w:num>
  <w:num w:numId="34" w16cid:durableId="1481269907">
    <w:abstractNumId w:val="0"/>
  </w:num>
  <w:num w:numId="35" w16cid:durableId="1397630576">
    <w:abstractNumId w:val="7"/>
  </w:num>
  <w:num w:numId="36" w16cid:durableId="382407112">
    <w:abstractNumId w:val="22"/>
  </w:num>
  <w:num w:numId="37" w16cid:durableId="51997202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AIoQdWwH6/cqgpCeC8GWXs5U90n1F2ha5CJ0ETQc90oux0KsojKVQWOrMFFyjmEFu1aDgJ/OmsaJ2lfrq5bc7g==" w:salt="JKIj6TQ3eR9WdTBqbsWVK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71A7F"/>
    <w:rsid w:val="00074ECA"/>
    <w:rsid w:val="00076B11"/>
    <w:rsid w:val="000833B2"/>
    <w:rsid w:val="000874E2"/>
    <w:rsid w:val="00093B87"/>
    <w:rsid w:val="00094F67"/>
    <w:rsid w:val="00095FED"/>
    <w:rsid w:val="000B09F9"/>
    <w:rsid w:val="000B63B4"/>
    <w:rsid w:val="000D6E5B"/>
    <w:rsid w:val="000E36B8"/>
    <w:rsid w:val="000E36CD"/>
    <w:rsid w:val="000F7AE7"/>
    <w:rsid w:val="001178FF"/>
    <w:rsid w:val="0012332F"/>
    <w:rsid w:val="001261F6"/>
    <w:rsid w:val="001264DA"/>
    <w:rsid w:val="00154C01"/>
    <w:rsid w:val="001551AB"/>
    <w:rsid w:val="001B04BD"/>
    <w:rsid w:val="001E1BD4"/>
    <w:rsid w:val="00200888"/>
    <w:rsid w:val="0021028C"/>
    <w:rsid w:val="00244127"/>
    <w:rsid w:val="00244462"/>
    <w:rsid w:val="00246DAD"/>
    <w:rsid w:val="00251E3D"/>
    <w:rsid w:val="00256E3D"/>
    <w:rsid w:val="00266F6D"/>
    <w:rsid w:val="00272BBC"/>
    <w:rsid w:val="00297EE6"/>
    <w:rsid w:val="002A3401"/>
    <w:rsid w:val="002A640A"/>
    <w:rsid w:val="002B0B52"/>
    <w:rsid w:val="002C07CB"/>
    <w:rsid w:val="002C1C9F"/>
    <w:rsid w:val="002C4B0F"/>
    <w:rsid w:val="002C7C01"/>
    <w:rsid w:val="002D1588"/>
    <w:rsid w:val="002D307F"/>
    <w:rsid w:val="002E7FAB"/>
    <w:rsid w:val="003031F1"/>
    <w:rsid w:val="00316C4A"/>
    <w:rsid w:val="00342A7F"/>
    <w:rsid w:val="00370655"/>
    <w:rsid w:val="00386039"/>
    <w:rsid w:val="00396457"/>
    <w:rsid w:val="003A5472"/>
    <w:rsid w:val="003B3190"/>
    <w:rsid w:val="003B3B25"/>
    <w:rsid w:val="003B4DAE"/>
    <w:rsid w:val="003B5108"/>
    <w:rsid w:val="003B7CE1"/>
    <w:rsid w:val="003C2965"/>
    <w:rsid w:val="003E06B2"/>
    <w:rsid w:val="003F6A91"/>
    <w:rsid w:val="0041013C"/>
    <w:rsid w:val="00415130"/>
    <w:rsid w:val="00434023"/>
    <w:rsid w:val="00435E97"/>
    <w:rsid w:val="00436D7E"/>
    <w:rsid w:val="0044111C"/>
    <w:rsid w:val="00446A2C"/>
    <w:rsid w:val="0045781B"/>
    <w:rsid w:val="00464C46"/>
    <w:rsid w:val="004877E1"/>
    <w:rsid w:val="00497025"/>
    <w:rsid w:val="004A0FCE"/>
    <w:rsid w:val="004A7D35"/>
    <w:rsid w:val="004B10CD"/>
    <w:rsid w:val="004B17DC"/>
    <w:rsid w:val="004C1947"/>
    <w:rsid w:val="004D22FC"/>
    <w:rsid w:val="004D5AB9"/>
    <w:rsid w:val="004D6B78"/>
    <w:rsid w:val="004F0860"/>
    <w:rsid w:val="005121AE"/>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A15"/>
    <w:rsid w:val="005F0CEA"/>
    <w:rsid w:val="00601A76"/>
    <w:rsid w:val="00602D9E"/>
    <w:rsid w:val="00630021"/>
    <w:rsid w:val="0063418D"/>
    <w:rsid w:val="00636516"/>
    <w:rsid w:val="006453CF"/>
    <w:rsid w:val="00653143"/>
    <w:rsid w:val="00684C9F"/>
    <w:rsid w:val="00697465"/>
    <w:rsid w:val="006A396F"/>
    <w:rsid w:val="006A4F3C"/>
    <w:rsid w:val="006B21DC"/>
    <w:rsid w:val="006B6C6A"/>
    <w:rsid w:val="006E17D9"/>
    <w:rsid w:val="006F6645"/>
    <w:rsid w:val="00712D6D"/>
    <w:rsid w:val="007250D4"/>
    <w:rsid w:val="007308C1"/>
    <w:rsid w:val="007446EC"/>
    <w:rsid w:val="00751017"/>
    <w:rsid w:val="0078057D"/>
    <w:rsid w:val="007815F6"/>
    <w:rsid w:val="00787BD1"/>
    <w:rsid w:val="0079016A"/>
    <w:rsid w:val="00791071"/>
    <w:rsid w:val="00794C80"/>
    <w:rsid w:val="007A37E8"/>
    <w:rsid w:val="007A7B42"/>
    <w:rsid w:val="007B1F41"/>
    <w:rsid w:val="007E0167"/>
    <w:rsid w:val="007F2A4F"/>
    <w:rsid w:val="007F577D"/>
    <w:rsid w:val="007F79B5"/>
    <w:rsid w:val="00811A3D"/>
    <w:rsid w:val="00813F2D"/>
    <w:rsid w:val="00826A04"/>
    <w:rsid w:val="00842F45"/>
    <w:rsid w:val="008524F6"/>
    <w:rsid w:val="00880744"/>
    <w:rsid w:val="0088365E"/>
    <w:rsid w:val="00893127"/>
    <w:rsid w:val="00894958"/>
    <w:rsid w:val="008A2F8C"/>
    <w:rsid w:val="008B40AF"/>
    <w:rsid w:val="008D5EC6"/>
    <w:rsid w:val="008E0C93"/>
    <w:rsid w:val="00901A5B"/>
    <w:rsid w:val="00922664"/>
    <w:rsid w:val="00941517"/>
    <w:rsid w:val="0094643B"/>
    <w:rsid w:val="00977EA8"/>
    <w:rsid w:val="00994EBE"/>
    <w:rsid w:val="009A089A"/>
    <w:rsid w:val="009C403D"/>
    <w:rsid w:val="009D320E"/>
    <w:rsid w:val="009E3691"/>
    <w:rsid w:val="009F048C"/>
    <w:rsid w:val="009F08F4"/>
    <w:rsid w:val="009F4574"/>
    <w:rsid w:val="009F46C0"/>
    <w:rsid w:val="00A10844"/>
    <w:rsid w:val="00A137FF"/>
    <w:rsid w:val="00A277C7"/>
    <w:rsid w:val="00A34B74"/>
    <w:rsid w:val="00A477C0"/>
    <w:rsid w:val="00A7652E"/>
    <w:rsid w:val="00A8363D"/>
    <w:rsid w:val="00A932C1"/>
    <w:rsid w:val="00A95BDB"/>
    <w:rsid w:val="00AA2441"/>
    <w:rsid w:val="00AC093A"/>
    <w:rsid w:val="00AC135A"/>
    <w:rsid w:val="00AD3288"/>
    <w:rsid w:val="00AD4A62"/>
    <w:rsid w:val="00AE2C06"/>
    <w:rsid w:val="00AE7B36"/>
    <w:rsid w:val="00AF2C03"/>
    <w:rsid w:val="00AF5FB1"/>
    <w:rsid w:val="00AF6C1C"/>
    <w:rsid w:val="00B01E10"/>
    <w:rsid w:val="00B05554"/>
    <w:rsid w:val="00B063F2"/>
    <w:rsid w:val="00B10189"/>
    <w:rsid w:val="00B12117"/>
    <w:rsid w:val="00B218C3"/>
    <w:rsid w:val="00B221D7"/>
    <w:rsid w:val="00B55B25"/>
    <w:rsid w:val="00B65911"/>
    <w:rsid w:val="00B770C1"/>
    <w:rsid w:val="00B830B8"/>
    <w:rsid w:val="00B86C37"/>
    <w:rsid w:val="00B973BC"/>
    <w:rsid w:val="00BA3978"/>
    <w:rsid w:val="00BA776F"/>
    <w:rsid w:val="00BB004B"/>
    <w:rsid w:val="00BB183A"/>
    <w:rsid w:val="00BB365E"/>
    <w:rsid w:val="00BB5F22"/>
    <w:rsid w:val="00BC3F9E"/>
    <w:rsid w:val="00BD3041"/>
    <w:rsid w:val="00BD5FB3"/>
    <w:rsid w:val="00BE03FE"/>
    <w:rsid w:val="00BF1445"/>
    <w:rsid w:val="00C11435"/>
    <w:rsid w:val="00C43617"/>
    <w:rsid w:val="00C51B35"/>
    <w:rsid w:val="00C52D87"/>
    <w:rsid w:val="00C63D81"/>
    <w:rsid w:val="00C73F8E"/>
    <w:rsid w:val="00C87DCF"/>
    <w:rsid w:val="00C96AD7"/>
    <w:rsid w:val="00C97B1D"/>
    <w:rsid w:val="00CB1273"/>
    <w:rsid w:val="00CB1BE8"/>
    <w:rsid w:val="00CB3604"/>
    <w:rsid w:val="00CB48A1"/>
    <w:rsid w:val="00CB6D67"/>
    <w:rsid w:val="00CD4CA7"/>
    <w:rsid w:val="00CE4C14"/>
    <w:rsid w:val="00CF47BA"/>
    <w:rsid w:val="00D05028"/>
    <w:rsid w:val="00D06E43"/>
    <w:rsid w:val="00D3192D"/>
    <w:rsid w:val="00D32585"/>
    <w:rsid w:val="00D36078"/>
    <w:rsid w:val="00D52C25"/>
    <w:rsid w:val="00D557D5"/>
    <w:rsid w:val="00D55F90"/>
    <w:rsid w:val="00D577F1"/>
    <w:rsid w:val="00D66B47"/>
    <w:rsid w:val="00D805D7"/>
    <w:rsid w:val="00D8313C"/>
    <w:rsid w:val="00D85682"/>
    <w:rsid w:val="00D86C19"/>
    <w:rsid w:val="00D93FE3"/>
    <w:rsid w:val="00DC1EE8"/>
    <w:rsid w:val="00DC44FD"/>
    <w:rsid w:val="00DC67D8"/>
    <w:rsid w:val="00DE1F19"/>
    <w:rsid w:val="00E025CF"/>
    <w:rsid w:val="00E0415F"/>
    <w:rsid w:val="00E06417"/>
    <w:rsid w:val="00E07198"/>
    <w:rsid w:val="00E16420"/>
    <w:rsid w:val="00E179CD"/>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58C"/>
    <w:rsid w:val="00EB79D2"/>
    <w:rsid w:val="00EC5F54"/>
    <w:rsid w:val="00ED256C"/>
    <w:rsid w:val="00ED2867"/>
    <w:rsid w:val="00F07E68"/>
    <w:rsid w:val="00F42BE8"/>
    <w:rsid w:val="00F606F6"/>
    <w:rsid w:val="00F71EE0"/>
    <w:rsid w:val="00F86A5E"/>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9453348CE0524BF19884D54E3C710301"/>
        <w:category>
          <w:name w:val="Allgemein"/>
          <w:gallery w:val="placeholder"/>
        </w:category>
        <w:types>
          <w:type w:val="bbPlcHdr"/>
        </w:types>
        <w:behaviors>
          <w:behavior w:val="content"/>
        </w:behaviors>
        <w:guid w:val="{A8DD2CCB-4A1B-49E3-A521-BB31ABB0D258}"/>
      </w:docPartPr>
      <w:docPartBody>
        <w:p w:rsidR="00DC0674" w:rsidRDefault="00DC0674" w:rsidP="00DC0674">
          <w:pPr>
            <w:pStyle w:val="9453348CE0524BF19884D54E3C710301"/>
          </w:pPr>
          <w:r w:rsidRPr="00DD4AED">
            <w:rPr>
              <w:rStyle w:val="Platzhaltertext"/>
            </w:rPr>
            <w:t>Klicken Sie hier, um Text einzugeben.</w:t>
          </w:r>
        </w:p>
      </w:docPartBody>
    </w:docPart>
    <w:docPart>
      <w:docPartPr>
        <w:name w:val="59709DD3BECB4D9CAC677061B7D0151B"/>
        <w:category>
          <w:name w:val="Allgemein"/>
          <w:gallery w:val="placeholder"/>
        </w:category>
        <w:types>
          <w:type w:val="bbPlcHdr"/>
        </w:types>
        <w:behaviors>
          <w:behavior w:val="content"/>
        </w:behaviors>
        <w:guid w:val="{56393AF2-4EAE-446A-A35F-62268CFFD4FF}"/>
      </w:docPartPr>
      <w:docPartBody>
        <w:p w:rsidR="00DC0674" w:rsidRDefault="00DC0674" w:rsidP="00DC0674">
          <w:pPr>
            <w:pStyle w:val="59709DD3BECB4D9CAC677061B7D0151B"/>
          </w:pPr>
          <w:r w:rsidRPr="00DD4AED">
            <w:rPr>
              <w:rStyle w:val="Platzhaltertext"/>
            </w:rPr>
            <w:t>Klicken Sie hier, um Text einzugeben.</w:t>
          </w:r>
        </w:p>
      </w:docPartBody>
    </w:docPart>
    <w:docPart>
      <w:docPartPr>
        <w:name w:val="E4497462040F4CCEB5A4B0F6A6447913"/>
        <w:category>
          <w:name w:val="Allgemein"/>
          <w:gallery w:val="placeholder"/>
        </w:category>
        <w:types>
          <w:type w:val="bbPlcHdr"/>
        </w:types>
        <w:behaviors>
          <w:behavior w:val="content"/>
        </w:behaviors>
        <w:guid w:val="{72C0AA24-C421-4912-92FD-4960647E77E0}"/>
      </w:docPartPr>
      <w:docPartBody>
        <w:p w:rsidR="00DC0674" w:rsidRDefault="00DC0674" w:rsidP="00DC0674">
          <w:pPr>
            <w:pStyle w:val="E4497462040F4CCEB5A4B0F6A6447913"/>
          </w:pPr>
          <w:r w:rsidRPr="00DD4AE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154C01"/>
    <w:rsid w:val="001C71F4"/>
    <w:rsid w:val="00256E3D"/>
    <w:rsid w:val="002C1C9F"/>
    <w:rsid w:val="00335A11"/>
    <w:rsid w:val="003B7424"/>
    <w:rsid w:val="00602D9E"/>
    <w:rsid w:val="006057A8"/>
    <w:rsid w:val="006C25A7"/>
    <w:rsid w:val="007A37E8"/>
    <w:rsid w:val="00801F6A"/>
    <w:rsid w:val="0084746C"/>
    <w:rsid w:val="00880744"/>
    <w:rsid w:val="008C3F1D"/>
    <w:rsid w:val="009A3B97"/>
    <w:rsid w:val="00A03B2A"/>
    <w:rsid w:val="00A12B01"/>
    <w:rsid w:val="00B55B25"/>
    <w:rsid w:val="00BD4B26"/>
    <w:rsid w:val="00C63D81"/>
    <w:rsid w:val="00C6516D"/>
    <w:rsid w:val="00DB772A"/>
    <w:rsid w:val="00DC0674"/>
    <w:rsid w:val="00E61B49"/>
    <w:rsid w:val="00ED73A0"/>
    <w:rsid w:val="00F6754A"/>
    <w:rsid w:val="00F818FD"/>
    <w:rsid w:val="00F97E0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C0674"/>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9453348CE0524BF19884D54E3C710301">
    <w:name w:val="9453348CE0524BF19884D54E3C710301"/>
    <w:rsid w:val="00DC0674"/>
    <w:pPr>
      <w:spacing w:line="278" w:lineRule="auto"/>
    </w:pPr>
    <w:rPr>
      <w:kern w:val="2"/>
      <w:sz w:val="24"/>
      <w:szCs w:val="24"/>
      <w14:ligatures w14:val="standardContextual"/>
    </w:rPr>
  </w:style>
  <w:style w:type="paragraph" w:customStyle="1" w:styleId="59709DD3BECB4D9CAC677061B7D0151B">
    <w:name w:val="59709DD3BECB4D9CAC677061B7D0151B"/>
    <w:rsid w:val="00DC0674"/>
    <w:pPr>
      <w:spacing w:line="278" w:lineRule="auto"/>
    </w:pPr>
    <w:rPr>
      <w:kern w:val="2"/>
      <w:sz w:val="24"/>
      <w:szCs w:val="24"/>
      <w14:ligatures w14:val="standardContextual"/>
    </w:rPr>
  </w:style>
  <w:style w:type="paragraph" w:customStyle="1" w:styleId="E4497462040F4CCEB5A4B0F6A6447913">
    <w:name w:val="E4497462040F4CCEB5A4B0F6A6447913"/>
    <w:rsid w:val="00DC067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1283</Words>
  <Characters>8086</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Sandra</cp:lastModifiedBy>
  <cp:revision>3</cp:revision>
  <cp:lastPrinted>2016-10-28T11:06:00Z</cp:lastPrinted>
  <dcterms:created xsi:type="dcterms:W3CDTF">2026-06-02T08:37:00Z</dcterms:created>
  <dcterms:modified xsi:type="dcterms:W3CDTF">2026-06-02T08:37:00Z</dcterms:modified>
</cp:coreProperties>
</file>